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0CE" w:rsidRDefault="00793B84" w:rsidP="00BF560C">
      <w:pPr>
        <w:ind w:left="-993" w:right="-1276" w:hanging="283"/>
        <w:jc w:val="center"/>
        <w:rPr>
          <w:rFonts w:ascii="AddCityboy" w:hAnsi="AddCityboy"/>
          <w:color w:val="2F5496" w:themeColor="accent5" w:themeShade="BF"/>
          <w:sz w:val="56"/>
          <w:szCs w:val="56"/>
        </w:rPr>
      </w:pPr>
      <w:r>
        <w:rPr>
          <w:noProof/>
          <w:lang w:eastAsia="de-AT"/>
        </w:rPr>
        <w:drawing>
          <wp:inline distT="0" distB="0" distL="0" distR="0">
            <wp:extent cx="5762625" cy="3219450"/>
            <wp:effectExtent l="0" t="0" r="9525" b="0"/>
            <wp:docPr id="1" name="Grafik 1" descr="C:\Users\bernd\Desktop\UYCT_SCHRIFTZUG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d\Desktop\UYCT_SCHRIFTZUG_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B84">
        <w:rPr>
          <w:rFonts w:ascii="AddCityboy" w:hAnsi="AddCityboy"/>
          <w:color w:val="2F5496" w:themeColor="accent5" w:themeShade="BF"/>
          <w:sz w:val="144"/>
          <w:szCs w:val="144"/>
        </w:rPr>
        <w:t>HAFENPROJEKT</w:t>
      </w:r>
    </w:p>
    <w:p w:rsidR="007B20CE" w:rsidRDefault="00793B84" w:rsidP="00BF560C">
      <w:pPr>
        <w:ind w:left="-993" w:right="-1276" w:firstLine="426"/>
        <w:rPr>
          <w:rFonts w:ascii="AddCityboy" w:hAnsi="AddCityboy"/>
          <w:color w:val="2F5496" w:themeColor="accent5" w:themeShade="BF"/>
          <w:sz w:val="96"/>
          <w:szCs w:val="96"/>
        </w:rPr>
      </w:pPr>
      <w:r w:rsidRPr="00793B84">
        <w:rPr>
          <w:rFonts w:ascii="AddCityboy" w:hAnsi="AddCityboy"/>
          <w:color w:val="2F5496" w:themeColor="accent5" w:themeShade="BF"/>
          <w:sz w:val="96"/>
          <w:szCs w:val="96"/>
        </w:rPr>
        <w:t>INFORMATIONSABEND</w:t>
      </w:r>
    </w:p>
    <w:p w:rsidR="000274C0" w:rsidRDefault="00F970B6" w:rsidP="00BF560C">
      <w:pPr>
        <w:ind w:right="-709"/>
        <w:jc w:val="center"/>
        <w:rPr>
          <w:rFonts w:ascii="AddCityboy" w:hAnsi="AddCityboy" w:cs="Times New Roman"/>
          <w:sz w:val="72"/>
          <w:szCs w:val="72"/>
        </w:rPr>
      </w:pPr>
      <w:r>
        <w:rPr>
          <w:rFonts w:ascii="AddCityboy" w:hAnsi="AddCityboy" w:cs="Times New Roman"/>
          <w:sz w:val="72"/>
          <w:szCs w:val="72"/>
        </w:rPr>
        <w:t>21</w:t>
      </w:r>
      <w:r w:rsidR="000274C0" w:rsidRPr="007B20CE">
        <w:rPr>
          <w:rFonts w:ascii="AddCityboy" w:hAnsi="AddCityboy" w:cs="Times New Roman"/>
          <w:sz w:val="72"/>
          <w:szCs w:val="72"/>
        </w:rPr>
        <w:t>. JULI 2017  19:00</w:t>
      </w:r>
    </w:p>
    <w:p w:rsidR="007B20CE" w:rsidRPr="007B20CE" w:rsidRDefault="007B20CE" w:rsidP="007B20CE">
      <w:pPr>
        <w:ind w:left="-284" w:right="-709" w:hanging="425"/>
        <w:rPr>
          <w:rFonts w:ascii="AddCityboy" w:hAnsi="AddCityboy" w:cs="Times New Roman"/>
          <w:sz w:val="72"/>
          <w:szCs w:val="72"/>
        </w:rPr>
      </w:pPr>
    </w:p>
    <w:p w:rsidR="00A34230" w:rsidRDefault="00837EBE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Der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Union Yacht Club Traunsee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freut sich seine Mitglieder </w:t>
      </w:r>
    </w:p>
    <w:p w:rsidR="00F970B6" w:rsidRDefault="00837EBE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proofErr w:type="gramStart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zur</w:t>
      </w:r>
      <w:proofErr w:type="gramEnd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Projekt-</w:t>
      </w: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Präsentation des neuen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Club Hafens 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einladen </w:t>
      </w:r>
    </w:p>
    <w:p w:rsidR="00A34230" w:rsidRPr="00A34230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proofErr w:type="gramStart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zu</w:t>
      </w:r>
      <w:proofErr w:type="gramEnd"/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können.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</w:p>
    <w:p w:rsidR="00A34230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Die zwingende Notwendigkeit anstehen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der Maßnahmen ist</w:t>
      </w:r>
    </w:p>
    <w:p w:rsidR="005248FA" w:rsidRDefault="002D55B6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proofErr w:type="gramStart"/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für</w:t>
      </w:r>
      <w:proofErr w:type="gramEnd"/>
      <w:r w:rsidR="00F970B6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den Vorstand Verpflichtung</w:t>
      </w: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um 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unseren Union Yacht Club Traunsee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wi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rtschaftlich abzusichern,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Hafen-A</w:t>
      </w:r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nlagen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und Boote 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vor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</w:t>
      </w:r>
      <w:r w:rsidR="007B20CE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den starken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klimati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schen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Änderungen zu schützen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und </w:t>
      </w:r>
      <w:r w:rsidR="00F970B6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um </w:t>
      </w:r>
      <w:r w:rsidR="00A34230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Liegeplätze für 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Neu</w:t>
      </w:r>
      <w:r w:rsidR="00F970B6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e-M</w:t>
      </w:r>
      <w:r w:rsidR="005248FA" w:rsidRP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itglieder zu schaffen. </w:t>
      </w:r>
    </w:p>
    <w:p w:rsid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</w:p>
    <w:p w:rsidR="00A34230" w:rsidRDefault="008354D2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>WIR FREUEN UNS AUF EUER</w:t>
      </w:r>
      <w:bookmarkStart w:id="0" w:name="_GoBack"/>
      <w:bookmarkEnd w:id="0"/>
      <w:r w:rsidR="00A34230"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ZAHLREICHES ERSCHEINEN</w:t>
      </w:r>
    </w:p>
    <w:p w:rsid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                                                         </w:t>
      </w:r>
    </w:p>
    <w:p w:rsidR="00A34230" w:rsidRPr="00A34230" w:rsidRDefault="00A34230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</w:pPr>
      <w:r>
        <w:rPr>
          <w:rFonts w:ascii="Arial Narrow" w:hAnsi="Arial Narrow"/>
          <w:b/>
          <w:i/>
          <w:color w:val="2F5496" w:themeColor="accent5" w:themeShade="BF"/>
          <w:sz w:val="40"/>
          <w:szCs w:val="40"/>
        </w:rPr>
        <w:t xml:space="preserve">                                                              Der Vorstand</w:t>
      </w:r>
    </w:p>
    <w:p w:rsidR="005248FA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8"/>
          <w:szCs w:val="48"/>
        </w:rPr>
      </w:pPr>
    </w:p>
    <w:p w:rsidR="005248FA" w:rsidRPr="00837EBE" w:rsidRDefault="005248FA" w:rsidP="00837EBE">
      <w:pPr>
        <w:spacing w:after="0"/>
        <w:ind w:right="-709"/>
        <w:rPr>
          <w:rFonts w:ascii="Arial Narrow" w:hAnsi="Arial Narrow"/>
          <w:b/>
          <w:i/>
          <w:color w:val="2F5496" w:themeColor="accent5" w:themeShade="BF"/>
          <w:sz w:val="48"/>
          <w:szCs w:val="48"/>
        </w:rPr>
      </w:pPr>
    </w:p>
    <w:p w:rsidR="000274C0" w:rsidRPr="000274C0" w:rsidRDefault="000274C0" w:rsidP="000274C0">
      <w:pPr>
        <w:ind w:left="-284" w:right="-709" w:hanging="425"/>
        <w:jc w:val="center"/>
        <w:rPr>
          <w:rFonts w:ascii="AddCityboy" w:hAnsi="AddCityboy"/>
          <w:color w:val="FF0000"/>
          <w:sz w:val="96"/>
          <w:szCs w:val="96"/>
        </w:rPr>
      </w:pPr>
    </w:p>
    <w:sectPr w:rsidR="000274C0" w:rsidRPr="000274C0" w:rsidSect="00A34230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dCitybo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4CF8"/>
    <w:multiLevelType w:val="hybridMultilevel"/>
    <w:tmpl w:val="1C3A3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84"/>
    <w:rsid w:val="000274C0"/>
    <w:rsid w:val="002474F7"/>
    <w:rsid w:val="002D55B6"/>
    <w:rsid w:val="003E10DD"/>
    <w:rsid w:val="005248FA"/>
    <w:rsid w:val="00793B84"/>
    <w:rsid w:val="007B20CE"/>
    <w:rsid w:val="008354D2"/>
    <w:rsid w:val="00837EBE"/>
    <w:rsid w:val="00A34230"/>
    <w:rsid w:val="00BF560C"/>
    <w:rsid w:val="00F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C25F-C9FB-4389-B859-7AFC46B7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B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Maurer</dc:creator>
  <cp:keywords/>
  <dc:description/>
  <cp:lastModifiedBy>Bernd Maurer</cp:lastModifiedBy>
  <cp:revision>10</cp:revision>
  <cp:lastPrinted>2017-06-26T07:36:00Z</cp:lastPrinted>
  <dcterms:created xsi:type="dcterms:W3CDTF">2017-06-26T06:08:00Z</dcterms:created>
  <dcterms:modified xsi:type="dcterms:W3CDTF">2017-06-27T08:03:00Z</dcterms:modified>
</cp:coreProperties>
</file>